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A1" w:rsidRDefault="004D2904">
      <w:bookmarkStart w:id="0" w:name="_GoBack"/>
      <w:bookmarkEnd w:id="0"/>
      <w:r>
        <w:t>Pro zopakování a kontrolu (poslední 3 hodiny) přiložen zápis USA:</w:t>
      </w:r>
    </w:p>
    <w:p w:rsidR="004D2904" w:rsidRDefault="004D2904" w:rsidP="004D2904">
      <w:r>
        <w:t>Východ</w:t>
      </w:r>
    </w:p>
    <w:p w:rsidR="004D2904" w:rsidRPr="00337E34" w:rsidRDefault="004D2904" w:rsidP="004D2904">
      <w:pPr>
        <w:numPr>
          <w:ilvl w:val="0"/>
          <w:numId w:val="1"/>
        </w:numPr>
        <w:spacing w:after="0" w:line="240" w:lineRule="auto"/>
      </w:pPr>
      <w:r w:rsidRPr="00337E34">
        <w:t>Podnebí (mírné až tropické) přímořské.</w:t>
      </w:r>
    </w:p>
    <w:p w:rsidR="004D2904" w:rsidRPr="00337E34" w:rsidRDefault="004D2904" w:rsidP="004D2904">
      <w:pPr>
        <w:numPr>
          <w:ilvl w:val="0"/>
          <w:numId w:val="1"/>
        </w:numPr>
        <w:spacing w:after="0" w:line="240" w:lineRule="auto"/>
      </w:pPr>
      <w:r w:rsidRPr="00337E34">
        <w:t>Sever – obrovské soustředění průmyslu a obchodu (NY, Washington, Chicago, Philadelphia, Boston).</w:t>
      </w:r>
    </w:p>
    <w:p w:rsidR="004D2904" w:rsidRPr="00337E34" w:rsidRDefault="004D2904" w:rsidP="004D2904">
      <w:pPr>
        <w:numPr>
          <w:ilvl w:val="0"/>
          <w:numId w:val="1"/>
        </w:numPr>
        <w:spacing w:after="0" w:line="240" w:lineRule="auto"/>
      </w:pPr>
      <w:r w:rsidRPr="00337E34">
        <w:t>Jih – převládá zemědělství (plantážnictví) – Miami, Atlanta.</w:t>
      </w:r>
    </w:p>
    <w:p w:rsidR="004D2904" w:rsidRPr="00337E34" w:rsidRDefault="004D2904" w:rsidP="004D2904">
      <w:pPr>
        <w:numPr>
          <w:ilvl w:val="0"/>
          <w:numId w:val="1"/>
        </w:numPr>
        <w:spacing w:after="0" w:line="240" w:lineRule="auto"/>
      </w:pPr>
      <w:r w:rsidRPr="00337E34">
        <w:t>Problémy – přelidněná města, životní prostředí.</w:t>
      </w:r>
    </w:p>
    <w:p w:rsidR="004D2904" w:rsidRDefault="004D2904" w:rsidP="004D2904">
      <w:r>
        <w:t>Střed</w:t>
      </w:r>
    </w:p>
    <w:p w:rsidR="004D2904" w:rsidRPr="00337E34" w:rsidRDefault="004D2904" w:rsidP="004D2904">
      <w:pPr>
        <w:numPr>
          <w:ilvl w:val="0"/>
          <w:numId w:val="2"/>
        </w:numPr>
        <w:spacing w:after="0" w:line="240" w:lineRule="auto"/>
      </w:pPr>
      <w:r w:rsidRPr="00337E34">
        <w:t>Podnebí – kontinentální (východ bohatší na srážky).</w:t>
      </w:r>
    </w:p>
    <w:p w:rsidR="004D2904" w:rsidRPr="00337E34" w:rsidRDefault="004D2904" w:rsidP="004D2904">
      <w:pPr>
        <w:numPr>
          <w:ilvl w:val="0"/>
          <w:numId w:val="2"/>
        </w:numPr>
        <w:spacing w:after="0" w:line="240" w:lineRule="auto"/>
      </w:pPr>
      <w:r w:rsidRPr="00337E34">
        <w:t xml:space="preserve">Prérie – obilnice USA, pastva skotu. </w:t>
      </w:r>
    </w:p>
    <w:p w:rsidR="004D2904" w:rsidRPr="00337E34" w:rsidRDefault="004D2904" w:rsidP="004D2904">
      <w:pPr>
        <w:numPr>
          <w:ilvl w:val="0"/>
          <w:numId w:val="2"/>
        </w:numPr>
        <w:spacing w:after="0" w:line="240" w:lineRule="auto"/>
      </w:pPr>
      <w:r w:rsidRPr="00337E34">
        <w:t>Centra – Dallas, New Orleans, Houston.</w:t>
      </w:r>
    </w:p>
    <w:p w:rsidR="004D2904" w:rsidRPr="00337E34" w:rsidRDefault="004D2904" w:rsidP="004D2904">
      <w:pPr>
        <w:numPr>
          <w:ilvl w:val="0"/>
          <w:numId w:val="2"/>
        </w:numPr>
        <w:spacing w:after="0" w:line="240" w:lineRule="auto"/>
      </w:pPr>
      <w:r w:rsidRPr="00337E34">
        <w:t>Problémy – hurikány, rasismus.</w:t>
      </w:r>
    </w:p>
    <w:p w:rsidR="004D2904" w:rsidRDefault="004D2904" w:rsidP="004D2904">
      <w:r>
        <w:t>Západ</w:t>
      </w:r>
    </w:p>
    <w:p w:rsidR="004D2904" w:rsidRPr="00337E34" w:rsidRDefault="004D2904" w:rsidP="004D2904">
      <w:pPr>
        <w:numPr>
          <w:ilvl w:val="0"/>
          <w:numId w:val="3"/>
        </w:numPr>
        <w:spacing w:after="0" w:line="240" w:lineRule="auto"/>
      </w:pPr>
      <w:r w:rsidRPr="00337E34">
        <w:t>Tvoří horské státy (nejvyšší x nejhlubší místa) + Aljaška a Havaj.</w:t>
      </w:r>
    </w:p>
    <w:p w:rsidR="004D2904" w:rsidRPr="00337E34" w:rsidRDefault="004D2904" w:rsidP="004D2904">
      <w:pPr>
        <w:numPr>
          <w:ilvl w:val="0"/>
          <w:numId w:val="3"/>
        </w:numPr>
        <w:spacing w:after="0" w:line="240" w:lineRule="auto"/>
      </w:pPr>
      <w:r w:rsidRPr="00337E34">
        <w:t>Podnebí - pobřeží oceánské (deštivé) x horské vnitrozemí suché s velkými výkyvy teplot.</w:t>
      </w:r>
    </w:p>
    <w:p w:rsidR="004D2904" w:rsidRPr="00337E34" w:rsidRDefault="004D2904" w:rsidP="004D2904">
      <w:pPr>
        <w:numPr>
          <w:ilvl w:val="0"/>
          <w:numId w:val="3"/>
        </w:numPr>
        <w:spacing w:after="0" w:line="240" w:lineRule="auto"/>
      </w:pPr>
      <w:r w:rsidRPr="00337E34">
        <w:t>Velký rozvoj hospodářství (</w:t>
      </w:r>
      <w:proofErr w:type="spellStart"/>
      <w:r w:rsidRPr="00337E34">
        <w:t>hi-tech</w:t>
      </w:r>
      <w:proofErr w:type="spellEnd"/>
      <w:r w:rsidRPr="00337E34">
        <w:t xml:space="preserve"> – Silicon </w:t>
      </w:r>
      <w:proofErr w:type="spellStart"/>
      <w:r w:rsidRPr="00337E34">
        <w:t>Valley</w:t>
      </w:r>
      <w:proofErr w:type="spellEnd"/>
      <w:r w:rsidRPr="00337E34">
        <w:t>) – San Francisco, Los Angeles.</w:t>
      </w:r>
    </w:p>
    <w:p w:rsidR="004D2904" w:rsidRPr="00337E34" w:rsidRDefault="004D2904" w:rsidP="004D2904">
      <w:pPr>
        <w:numPr>
          <w:ilvl w:val="0"/>
          <w:numId w:val="3"/>
        </w:numPr>
        <w:spacing w:after="0" w:line="240" w:lineRule="auto"/>
      </w:pPr>
      <w:r w:rsidRPr="00337E34">
        <w:t>Problémy – nedostatek vody, zemětřesení (zlom San Andreas).</w:t>
      </w:r>
    </w:p>
    <w:p w:rsidR="004D2904" w:rsidRPr="00337E34" w:rsidRDefault="004D2904" w:rsidP="004D2904"/>
    <w:p w:rsidR="004D2904" w:rsidRDefault="004D2904" w:rsidP="004D2904">
      <w:r>
        <w:t>Nástin historie USA</w:t>
      </w:r>
    </w:p>
    <w:p w:rsidR="004D2904" w:rsidRPr="00337E34" w:rsidRDefault="004D2904" w:rsidP="004D2904">
      <w:pPr>
        <w:numPr>
          <w:ilvl w:val="0"/>
          <w:numId w:val="4"/>
        </w:numPr>
        <w:spacing w:after="0" w:line="240" w:lineRule="auto"/>
        <w:rPr>
          <w:bCs/>
        </w:rPr>
      </w:pPr>
      <w:r w:rsidRPr="00337E34">
        <w:rPr>
          <w:bCs/>
        </w:rPr>
        <w:t>Původní obyvatele (Indiáni a Eskymáci) začali od 16. století vytlačovat kolonizátoři z Evropy (Španělé, Holanďané, Angličané).</w:t>
      </w:r>
    </w:p>
    <w:p w:rsidR="004D2904" w:rsidRPr="00337E34" w:rsidRDefault="004D2904" w:rsidP="004D2904">
      <w:pPr>
        <w:numPr>
          <w:ilvl w:val="0"/>
          <w:numId w:val="4"/>
        </w:numPr>
        <w:spacing w:after="0" w:line="240" w:lineRule="auto"/>
        <w:rPr>
          <w:bCs/>
        </w:rPr>
      </w:pPr>
      <w:r w:rsidRPr="00337E34">
        <w:rPr>
          <w:bCs/>
        </w:rPr>
        <w:t>1776 podepsáno Prohlášení nezávislosti – vznik USA (13 států) – první prezident G. Washington.</w:t>
      </w:r>
    </w:p>
    <w:p w:rsidR="004D2904" w:rsidRPr="00337E34" w:rsidRDefault="004D2904" w:rsidP="004D2904">
      <w:pPr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Současným 45</w:t>
      </w:r>
      <w:r w:rsidRPr="00337E34">
        <w:rPr>
          <w:bCs/>
        </w:rPr>
        <w:t xml:space="preserve">. prezidentem je </w:t>
      </w:r>
      <w:r>
        <w:rPr>
          <w:bCs/>
        </w:rPr>
        <w:t xml:space="preserve">Donald </w:t>
      </w:r>
      <w:proofErr w:type="spellStart"/>
      <w:r>
        <w:rPr>
          <w:bCs/>
        </w:rPr>
        <w:t>Trump</w:t>
      </w:r>
      <w:proofErr w:type="spellEnd"/>
      <w:r>
        <w:rPr>
          <w:bCs/>
        </w:rPr>
        <w:t xml:space="preserve"> (2017)</w:t>
      </w:r>
      <w:r w:rsidRPr="00337E34">
        <w:rPr>
          <w:bCs/>
        </w:rPr>
        <w:t>.</w:t>
      </w:r>
    </w:p>
    <w:p w:rsidR="004D2904" w:rsidRDefault="004D2904"/>
    <w:p w:rsidR="004D2904" w:rsidRDefault="004D2904">
      <w:r>
        <w:t>Nový zápis do sešitu:</w:t>
      </w:r>
    </w:p>
    <w:p w:rsidR="004D2904" w:rsidRDefault="004D2904" w:rsidP="004D2904">
      <w:pPr>
        <w:jc w:val="center"/>
      </w:pPr>
      <w:proofErr w:type="spellStart"/>
      <w:r>
        <w:t>Mexico</w:t>
      </w:r>
      <w:proofErr w:type="spellEnd"/>
      <w:r>
        <w:t xml:space="preserve"> – hl. město Ciudad de </w:t>
      </w:r>
      <w:proofErr w:type="spellStart"/>
      <w:r>
        <w:t>Mexico</w:t>
      </w:r>
      <w:proofErr w:type="spellEnd"/>
    </w:p>
    <w:p w:rsidR="004D2904" w:rsidRPr="004D2904" w:rsidRDefault="004D2904" w:rsidP="004D2904">
      <w:pPr>
        <w:pStyle w:val="Bezmezer"/>
      </w:pPr>
      <w:r>
        <w:t xml:space="preserve">- </w:t>
      </w:r>
      <w:r w:rsidRPr="004D2904">
        <w:t>Hornatý stát s tropickým podnebím (náhorní plošiny – mírné podnebí – nejhustěji osídlené)</w:t>
      </w:r>
    </w:p>
    <w:p w:rsidR="00866B3E" w:rsidRPr="004D2904" w:rsidRDefault="004D2904" w:rsidP="004D2904">
      <w:pPr>
        <w:pStyle w:val="Bezmezer"/>
      </w:pPr>
      <w:r>
        <w:t xml:space="preserve">- </w:t>
      </w:r>
      <w:r w:rsidRPr="004D2904">
        <w:t>Od pouští po tropy</w:t>
      </w:r>
    </w:p>
    <w:p w:rsidR="004D2904" w:rsidRPr="004D2904" w:rsidRDefault="004D2904" w:rsidP="004D2904">
      <w:pPr>
        <w:pStyle w:val="Bezmezer"/>
      </w:pPr>
      <w:r>
        <w:t xml:space="preserve">- </w:t>
      </w:r>
      <w:r w:rsidRPr="004D2904">
        <w:t xml:space="preserve">Indiáni (Aztékové, Mayové, </w:t>
      </w:r>
      <w:proofErr w:type="spellStart"/>
      <w:r w:rsidRPr="004D2904">
        <w:t>Olmékové</w:t>
      </w:r>
      <w:proofErr w:type="spellEnd"/>
      <w:r w:rsidRPr="004D2904">
        <w:t xml:space="preserve"> aj.), Španělé, Mestici (I+B)</w:t>
      </w:r>
    </w:p>
    <w:p w:rsidR="00866B3E" w:rsidRPr="004D2904" w:rsidRDefault="004D2904" w:rsidP="004D2904">
      <w:pPr>
        <w:pStyle w:val="Bezmezer"/>
      </w:pPr>
      <w:r w:rsidRPr="004D2904">
        <w:t>Hospodářství:</w:t>
      </w:r>
    </w:p>
    <w:p w:rsidR="004D2904" w:rsidRPr="004D2904" w:rsidRDefault="004D2904" w:rsidP="004D2904">
      <w:pPr>
        <w:pStyle w:val="Bezmezer"/>
      </w:pPr>
      <w:proofErr w:type="gramStart"/>
      <w:r w:rsidRPr="004D2904">
        <w:t>-  součástí</w:t>
      </w:r>
      <w:proofErr w:type="gramEnd"/>
      <w:r w:rsidRPr="004D2904">
        <w:t xml:space="preserve"> Severoamerické zóny volného obchodu (NAFTA)</w:t>
      </w:r>
    </w:p>
    <w:p w:rsidR="00866B3E" w:rsidRPr="004D2904" w:rsidRDefault="004D2904" w:rsidP="004D2904">
      <w:pPr>
        <w:pStyle w:val="Bezmezer"/>
      </w:pPr>
      <w:r>
        <w:t xml:space="preserve">- </w:t>
      </w:r>
      <w:r w:rsidRPr="004D2904">
        <w:t>těžba ropy, zemního plynu, drahé a barevné kovy</w:t>
      </w:r>
    </w:p>
    <w:p w:rsidR="00866B3E" w:rsidRPr="004D2904" w:rsidRDefault="004D2904" w:rsidP="004D2904">
      <w:pPr>
        <w:pStyle w:val="Bezmezer"/>
      </w:pPr>
      <w:r>
        <w:t xml:space="preserve">- </w:t>
      </w:r>
      <w:r w:rsidRPr="004D2904">
        <w:t>chemický a strojírenský průmysl + turistika</w:t>
      </w:r>
    </w:p>
    <w:p w:rsidR="00866B3E" w:rsidRPr="004D2904" w:rsidRDefault="004D2904" w:rsidP="004D2904">
      <w:pPr>
        <w:pStyle w:val="Bezmezer"/>
      </w:pPr>
      <w:r>
        <w:t xml:space="preserve">- </w:t>
      </w:r>
      <w:r w:rsidRPr="004D2904">
        <w:t xml:space="preserve">zemědělství (kukuřice, fazole, rajčata, modrá agáve – </w:t>
      </w:r>
      <w:proofErr w:type="spellStart"/>
      <w:r w:rsidRPr="004D2904">
        <w:t>tequila</w:t>
      </w:r>
      <w:proofErr w:type="spellEnd"/>
      <w:r w:rsidRPr="004D2904">
        <w:t>, plantážnictví)</w:t>
      </w:r>
    </w:p>
    <w:p w:rsidR="00866B3E" w:rsidRPr="004D2904" w:rsidRDefault="004D2904" w:rsidP="004D2904">
      <w:pPr>
        <w:pStyle w:val="Bezmezer"/>
      </w:pPr>
      <w:r>
        <w:t xml:space="preserve">- </w:t>
      </w:r>
      <w:r w:rsidRPr="004D2904">
        <w:t>čilá sopečná činnost</w:t>
      </w:r>
    </w:p>
    <w:p w:rsidR="004D2904" w:rsidRDefault="004D2904" w:rsidP="004D2904">
      <w:pPr>
        <w:pStyle w:val="Bezmezer"/>
      </w:pPr>
      <w:r>
        <w:t xml:space="preserve">- </w:t>
      </w:r>
      <w:r w:rsidRPr="004D2904">
        <w:t>drogy – problém současnosti</w:t>
      </w:r>
    </w:p>
    <w:p w:rsidR="004E05AB" w:rsidRDefault="004E05AB" w:rsidP="004D2904">
      <w:pPr>
        <w:pStyle w:val="Bezmezer"/>
      </w:pPr>
    </w:p>
    <w:p w:rsidR="004E05AB" w:rsidRDefault="004E05AB" w:rsidP="004D2904">
      <w:pPr>
        <w:pStyle w:val="Bezmezer"/>
      </w:pPr>
      <w:r>
        <w:t>Příloha dokument o Mexiku:</w:t>
      </w:r>
    </w:p>
    <w:p w:rsidR="004E05AB" w:rsidRDefault="004F20B3" w:rsidP="004D2904">
      <w:pPr>
        <w:pStyle w:val="Bezmezer"/>
      </w:pPr>
      <w:hyperlink r:id="rId5" w:history="1">
        <w:r w:rsidR="004E05AB" w:rsidRPr="000B2156">
          <w:rPr>
            <w:rStyle w:val="Hypertextovodkaz"/>
          </w:rPr>
          <w:t>https://www.ceskatelevize.cz/porady/1185966822-na-ceste/212562260120013-na-ceste-po-mexiku/</w:t>
        </w:r>
      </w:hyperlink>
    </w:p>
    <w:p w:rsidR="004E05AB" w:rsidRDefault="004E05AB" w:rsidP="004D2904">
      <w:pPr>
        <w:pStyle w:val="Bezmezer"/>
      </w:pPr>
    </w:p>
    <w:sectPr w:rsidR="004E05AB" w:rsidSect="004D29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122E"/>
    <w:multiLevelType w:val="hybridMultilevel"/>
    <w:tmpl w:val="29B6A7C4"/>
    <w:lvl w:ilvl="0" w:tplc="75F0E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8B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06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1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8C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DA5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C2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AC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FE3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C876F2"/>
    <w:multiLevelType w:val="hybridMultilevel"/>
    <w:tmpl w:val="CB54093A"/>
    <w:lvl w:ilvl="0" w:tplc="709EF4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833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6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027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8A8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882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A7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666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2A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2E60B0"/>
    <w:multiLevelType w:val="hybridMultilevel"/>
    <w:tmpl w:val="1CD2EA40"/>
    <w:lvl w:ilvl="0" w:tplc="391EA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23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27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E69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26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4A0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6F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2B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EB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6013D7"/>
    <w:multiLevelType w:val="hybridMultilevel"/>
    <w:tmpl w:val="8E781CEE"/>
    <w:lvl w:ilvl="0" w:tplc="415A7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2A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81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8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0B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92B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B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42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CD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3E4C27"/>
    <w:multiLevelType w:val="hybridMultilevel"/>
    <w:tmpl w:val="98661A72"/>
    <w:lvl w:ilvl="0" w:tplc="09928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69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2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A6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627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C2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0B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4B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AA1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C07FA9"/>
    <w:multiLevelType w:val="hybridMultilevel"/>
    <w:tmpl w:val="70FE30A0"/>
    <w:lvl w:ilvl="0" w:tplc="BF162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4C8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CA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47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EA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D25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A6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AB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02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F19199B"/>
    <w:multiLevelType w:val="hybridMultilevel"/>
    <w:tmpl w:val="E8383248"/>
    <w:lvl w:ilvl="0" w:tplc="45B0E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382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80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00E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27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AE8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72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E7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8E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3AB481B"/>
    <w:multiLevelType w:val="hybridMultilevel"/>
    <w:tmpl w:val="D27A198C"/>
    <w:lvl w:ilvl="0" w:tplc="50D0D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66A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6A7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7EA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C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9CC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2C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0B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04"/>
    <w:rsid w:val="00177BA1"/>
    <w:rsid w:val="004D2904"/>
    <w:rsid w:val="004E05AB"/>
    <w:rsid w:val="004F20B3"/>
    <w:rsid w:val="008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6948A-74B0-4E10-AA99-AB0BDC2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90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D2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katelevize.cz/porady/1185966822-na-ceste/212562260120013-na-ceste-po-mexi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Dusejov1</cp:lastModifiedBy>
  <cp:revision>2</cp:revision>
  <dcterms:created xsi:type="dcterms:W3CDTF">2020-03-26T06:56:00Z</dcterms:created>
  <dcterms:modified xsi:type="dcterms:W3CDTF">2020-03-26T06:56:00Z</dcterms:modified>
</cp:coreProperties>
</file>