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D19" w:rsidRPr="004607C4" w:rsidRDefault="00635D19">
      <w:pPr>
        <w:rPr>
          <w:b/>
          <w:u w:val="single"/>
        </w:rPr>
      </w:pPr>
      <w:bookmarkStart w:id="0" w:name="_GoBack"/>
      <w:bookmarkEnd w:id="0"/>
      <w:r w:rsidRPr="004607C4">
        <w:rPr>
          <w:b/>
          <w:u w:val="single"/>
        </w:rPr>
        <w:t>Zápis do sešitu</w:t>
      </w:r>
    </w:p>
    <w:p w:rsidR="00840028" w:rsidRPr="00CE6EC4" w:rsidRDefault="00635D19" w:rsidP="00CE6EC4">
      <w:pPr>
        <w:jc w:val="center"/>
        <w:rPr>
          <w:b/>
          <w:u w:val="single"/>
        </w:rPr>
      </w:pPr>
      <w:r w:rsidRPr="00CE6EC4">
        <w:rPr>
          <w:b/>
          <w:u w:val="single"/>
        </w:rPr>
        <w:t>Hydrosféra</w:t>
      </w:r>
    </w:p>
    <w:p w:rsidR="00025C52" w:rsidRDefault="00635D19" w:rsidP="00635D19">
      <w:r w:rsidRPr="00CE6EC4">
        <w:rPr>
          <w:b/>
        </w:rPr>
        <w:t>Hydrosféra je vodní obal Země</w:t>
      </w:r>
      <w:r>
        <w:t xml:space="preserve">. </w:t>
      </w:r>
    </w:p>
    <w:p w:rsidR="00025C52" w:rsidRDefault="00CE6EC4" w:rsidP="00635D19">
      <w:r>
        <w:t xml:space="preserve">- </w:t>
      </w:r>
      <w:r w:rsidR="00635D19">
        <w:t>Voda pokrývá dvě třetiny povrchu Země. Slané vod</w:t>
      </w:r>
      <w:r>
        <w:t>y je 97%, sladké vody jsou 3%, v</w:t>
      </w:r>
      <w:r w:rsidR="00635D19">
        <w:t>ětši</w:t>
      </w:r>
      <w:r>
        <w:t>na vody se nachází v oceánech, v</w:t>
      </w:r>
      <w:r w:rsidR="00635D19">
        <w:t xml:space="preserve">ětšina sladké vody je vázána v ledovcích. Zbytek je v řekách, v jezerech a bažinách. Malé množství vody je v podzemí a v půdě. Voda je i v atmosféře – oblaka. </w:t>
      </w:r>
    </w:p>
    <w:p w:rsidR="00025C52" w:rsidRPr="00CE6EC4" w:rsidRDefault="00635D19" w:rsidP="00635D19">
      <w:pPr>
        <w:rPr>
          <w:b/>
        </w:rPr>
      </w:pPr>
      <w:r w:rsidRPr="00CE6EC4">
        <w:rPr>
          <w:b/>
        </w:rPr>
        <w:t xml:space="preserve">Oceány a moře </w:t>
      </w:r>
    </w:p>
    <w:p w:rsidR="00025C52" w:rsidRDefault="00635D19" w:rsidP="00635D19">
      <w:r w:rsidRPr="00CE6EC4">
        <w:rPr>
          <w:b/>
        </w:rPr>
        <w:t>Světový oceán</w:t>
      </w:r>
      <w:r>
        <w:t xml:space="preserve"> se dělí na tyto volně spojené oceány – Tichý, Atlantský, Indický a Severní ledový. Menší části oceánů nazýváme </w:t>
      </w:r>
      <w:r w:rsidRPr="00CE6EC4">
        <w:rPr>
          <w:b/>
        </w:rPr>
        <w:t>moře</w:t>
      </w:r>
      <w:r>
        <w:t xml:space="preserve">. Ta se dělí na okrajová a vnitřní. Vnitřní moře jsou s oceánem propojena průlivy. Výběžky pevniny do moře jsou poloostrovy. Naopak části moře vnikající do pevniny nazýváme zálivy. </w:t>
      </w:r>
    </w:p>
    <w:p w:rsidR="00025C52" w:rsidRDefault="00635D19" w:rsidP="00635D19">
      <w:r w:rsidRPr="00CE6EC4">
        <w:rPr>
          <w:b/>
        </w:rPr>
        <w:t>Vlastnosti mořské vody</w:t>
      </w:r>
      <w:r>
        <w:t xml:space="preserve">: Slanost - Nejvíce je chlóru a sodíku – tvoří kuchyňskou sůl. </w:t>
      </w:r>
    </w:p>
    <w:p w:rsidR="00CE6EC4" w:rsidRDefault="00635D19" w:rsidP="00635D19">
      <w:r>
        <w:t xml:space="preserve">Slanost vody se udává v promile – průměrně je to 33 – 37%°°. </w:t>
      </w:r>
    </w:p>
    <w:p w:rsidR="00025C52" w:rsidRDefault="00635D19" w:rsidP="00635D19">
      <w:r>
        <w:t xml:space="preserve">Odpařováním mořské vody získáváme sůl. </w:t>
      </w:r>
    </w:p>
    <w:p w:rsidR="00025C52" w:rsidRDefault="00635D19" w:rsidP="00635D19">
      <w:r>
        <w:t xml:space="preserve">Odsolením mořské vody lze získat pitnou vodu, je to ale velmi drahý proces. </w:t>
      </w:r>
    </w:p>
    <w:p w:rsidR="00025C52" w:rsidRDefault="00635D19" w:rsidP="00635D19">
      <w:r>
        <w:t xml:space="preserve">Zmrzlá mořská voda soli téměř neobsahuje. </w:t>
      </w:r>
    </w:p>
    <w:p w:rsidR="00025C52" w:rsidRDefault="00025C52" w:rsidP="00635D19">
      <w:r w:rsidRPr="00CE6EC4">
        <w:rPr>
          <w:b/>
        </w:rPr>
        <w:t>Oceánské proudy</w:t>
      </w:r>
      <w:r>
        <w:t xml:space="preserve"> - </w:t>
      </w:r>
      <w:r w:rsidR="00635D19">
        <w:t xml:space="preserve">Dělíme je na teplé (např. Golfské) a studené (např. Kanárský). </w:t>
      </w:r>
    </w:p>
    <w:p w:rsidR="00025C52" w:rsidRPr="00CE6EC4" w:rsidRDefault="00635D19" w:rsidP="00635D19">
      <w:pPr>
        <w:rPr>
          <w:b/>
        </w:rPr>
      </w:pPr>
      <w:r w:rsidRPr="00CE6EC4">
        <w:rPr>
          <w:b/>
        </w:rPr>
        <w:t xml:space="preserve">Pohyby mořské vody </w:t>
      </w:r>
    </w:p>
    <w:p w:rsidR="00025C52" w:rsidRDefault="00635D19" w:rsidP="00635D19">
      <w:r w:rsidRPr="00CE6EC4">
        <w:rPr>
          <w:b/>
        </w:rPr>
        <w:t xml:space="preserve">Vlnění </w:t>
      </w:r>
      <w:r>
        <w:t xml:space="preserve">- vlny způsobuje vítr. Ty narážejí na pobřeží – </w:t>
      </w:r>
      <w:r w:rsidRPr="00EC653D">
        <w:rPr>
          <w:b/>
        </w:rPr>
        <w:t>příboj</w:t>
      </w:r>
      <w:r>
        <w:t xml:space="preserve">. Největší vlny – vzácné </w:t>
      </w:r>
      <w:r w:rsidRPr="00EC653D">
        <w:rPr>
          <w:b/>
        </w:rPr>
        <w:t>tsunami</w:t>
      </w:r>
      <w:r>
        <w:t xml:space="preserve"> vznikají při podmořských zemětřeseních případně výbuchem podmořské sopky. </w:t>
      </w:r>
    </w:p>
    <w:p w:rsidR="00025C52" w:rsidRDefault="00635D19" w:rsidP="00635D19">
      <w:r w:rsidRPr="00EC653D">
        <w:rPr>
          <w:b/>
        </w:rPr>
        <w:t>Mořské proudy</w:t>
      </w:r>
      <w:r>
        <w:t xml:space="preserve"> - mají velký vliv na okolní pevninu, ta zpětně ovlivňuje je. </w:t>
      </w:r>
    </w:p>
    <w:p w:rsidR="00025C52" w:rsidRDefault="00635D19" w:rsidP="00635D19">
      <w:r w:rsidRPr="00EC653D">
        <w:rPr>
          <w:b/>
        </w:rPr>
        <w:t>Příliv a odliv</w:t>
      </w:r>
      <w:r>
        <w:t xml:space="preserve"> - jsou způsobeny přitažlivostí Měsíce a Slunce. Nejvyšší příliv nastane, jsou – </w:t>
      </w:r>
      <w:proofErr w:type="spellStart"/>
      <w:r>
        <w:t>li</w:t>
      </w:r>
      <w:proofErr w:type="spellEnd"/>
      <w:r>
        <w:t xml:space="preserve"> Měsíc a Slunce v jedné přímce. 2x denně nastane příliv a 2x odliv. Velikost kolísá od několika cm až po 16. metrů. </w:t>
      </w:r>
    </w:p>
    <w:p w:rsidR="00CE6EC4" w:rsidRDefault="00CE6EC4" w:rsidP="00635D19">
      <w:r w:rsidRPr="00EC653D">
        <w:rPr>
          <w:b/>
        </w:rPr>
        <w:t>Hloubka oceánů</w:t>
      </w:r>
      <w:r>
        <w:t xml:space="preserve"> – u </w:t>
      </w:r>
      <w:r w:rsidR="00635D19">
        <w:t xml:space="preserve">pobřeží bývá mělké moře, nazývané šelf. Má hloubku do 200 metrů. Jde o okraj pevniny zatopený vodou. Poté začíná dno strmě klesat. Klesá do hloubek kolem 3000 metrů. Zde se rozkládají ploché pánve. Z nich vystupují </w:t>
      </w:r>
      <w:proofErr w:type="spellStart"/>
      <w:r w:rsidR="00635D19">
        <w:t>středooceánské</w:t>
      </w:r>
      <w:proofErr w:type="spellEnd"/>
      <w:r w:rsidR="00635D19">
        <w:t xml:space="preserve"> horské hřbety s podmořskými horami, ty místy ční nad hladinu jako ostrovy či souostroví.</w:t>
      </w:r>
    </w:p>
    <w:p w:rsidR="00CE6EC4" w:rsidRDefault="00635D19" w:rsidP="00635D19">
      <w:r>
        <w:t xml:space="preserve"> </w:t>
      </w:r>
      <w:r w:rsidRPr="00EC653D">
        <w:rPr>
          <w:b/>
        </w:rPr>
        <w:t>Ostrovy</w:t>
      </w:r>
      <w:r>
        <w:t xml:space="preserve"> dělíme na pevninské, sopečné a korálové (atoly).</w:t>
      </w:r>
    </w:p>
    <w:p w:rsidR="00CE6EC4" w:rsidRDefault="00635D19" w:rsidP="00635D19">
      <w:r>
        <w:t xml:space="preserve"> Nejhlubší jsou </w:t>
      </w:r>
      <w:proofErr w:type="spellStart"/>
      <w:r>
        <w:t>hlubokooceánské</w:t>
      </w:r>
      <w:proofErr w:type="spellEnd"/>
      <w:r>
        <w:t xml:space="preserve"> příkopy, sahají do velkých hloubek – Mariánský příkop – 11024 m. </w:t>
      </w:r>
    </w:p>
    <w:p w:rsidR="00CE6EC4" w:rsidRDefault="00635D19" w:rsidP="00635D19">
      <w:r w:rsidRPr="00EC653D">
        <w:rPr>
          <w:b/>
        </w:rPr>
        <w:t>Využití oceánů</w:t>
      </w:r>
      <w:r>
        <w:t xml:space="preserve"> - těžba nerostů - doprava - rybolov - rekreace </w:t>
      </w:r>
    </w:p>
    <w:p w:rsidR="00635D19" w:rsidRDefault="00635D19" w:rsidP="00635D19">
      <w:r w:rsidRPr="00EC653D">
        <w:rPr>
          <w:b/>
        </w:rPr>
        <w:t>Znečištění oceánů</w:t>
      </w:r>
      <w:r w:rsidR="00CE6EC4">
        <w:t>:</w:t>
      </w:r>
      <w:r>
        <w:t xml:space="preserve"> Do moře ústí často kanalizace, někde se ukládá průmyslový odpad. Časté bývají ropné havárie. Velkým problémem je plovoucí mořské smetí.</w:t>
      </w:r>
    </w:p>
    <w:p w:rsidR="00EC653D" w:rsidRDefault="00EC653D" w:rsidP="00635D19">
      <w:r>
        <w:t>Odkazy na téma oceány:</w:t>
      </w:r>
    </w:p>
    <w:p w:rsidR="00EC653D" w:rsidRDefault="00F01C1C" w:rsidP="00635D19">
      <w:hyperlink r:id="rId4" w:history="1">
        <w:r w:rsidR="00EC653D" w:rsidRPr="009C1D03">
          <w:rPr>
            <w:rStyle w:val="Hypertextovodkaz"/>
          </w:rPr>
          <w:t>https://www.youtube.com/watch?v=2RhdJLVLCxU</w:t>
        </w:r>
      </w:hyperlink>
      <w:r w:rsidR="009D6849">
        <w:tab/>
      </w:r>
      <w:r w:rsidR="009D6849">
        <w:tab/>
        <w:t>Tajemství oceánů</w:t>
      </w:r>
    </w:p>
    <w:p w:rsidR="009D6849" w:rsidRDefault="00F01C1C" w:rsidP="00635D19">
      <w:hyperlink r:id="rId5" w:history="1">
        <w:r w:rsidR="009D6849" w:rsidRPr="009C1D03">
          <w:rPr>
            <w:rStyle w:val="Hypertextovodkaz"/>
          </w:rPr>
          <w:t>https://www.youtube.com/watch?v=7jn7I9k4T9g</w:t>
        </w:r>
      </w:hyperlink>
      <w:r w:rsidR="009D6849">
        <w:tab/>
      </w:r>
      <w:r w:rsidR="009D6849">
        <w:tab/>
        <w:t>Znečištěné oceány</w:t>
      </w:r>
    </w:p>
    <w:p w:rsidR="009D6849" w:rsidRDefault="009D6849" w:rsidP="00635D19"/>
    <w:p w:rsidR="00EC653D" w:rsidRDefault="00EC653D" w:rsidP="00635D19"/>
    <w:sectPr w:rsidR="00EC653D" w:rsidSect="00CE6EC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19"/>
    <w:rsid w:val="00025C52"/>
    <w:rsid w:val="004607C4"/>
    <w:rsid w:val="00635D19"/>
    <w:rsid w:val="00840028"/>
    <w:rsid w:val="009D6849"/>
    <w:rsid w:val="00CE6EC4"/>
    <w:rsid w:val="00EC653D"/>
    <w:rsid w:val="00F0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8491D-5373-46F8-95D7-A8141D59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653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C65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jn7I9k4T9g" TargetMode="External"/><Relationship Id="rId4" Type="http://schemas.openxmlformats.org/officeDocument/2006/relationships/hyperlink" Target="https://www.youtube.com/watch?v=2RhdJLVLCx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Dusejov1</cp:lastModifiedBy>
  <cp:revision>2</cp:revision>
  <dcterms:created xsi:type="dcterms:W3CDTF">2020-03-26T06:55:00Z</dcterms:created>
  <dcterms:modified xsi:type="dcterms:W3CDTF">2020-03-26T06:55:00Z</dcterms:modified>
</cp:coreProperties>
</file>